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0F9030" w14:textId="77777777" w:rsidR="00AF6EDB" w:rsidRDefault="00AF6EDB">
      <w:pPr>
        <w:widowControl/>
        <w:rPr>
          <w:rFonts w:ascii="標楷體" w:eastAsia="標楷體" w:hAnsi="標楷體" w:cs="F"/>
          <w:kern w:val="3"/>
          <w:sz w:val="34"/>
          <w:szCs w:val="34"/>
        </w:rPr>
      </w:pPr>
    </w:p>
    <w:p w14:paraId="3C1B5C2D" w14:textId="6F33F727" w:rsidR="00B13B61" w:rsidRPr="0062291D" w:rsidRDefault="00B13B61" w:rsidP="00F6642C">
      <w:pPr>
        <w:pStyle w:val="Standard"/>
        <w:ind w:left="1133" w:hangingChars="354" w:hanging="1133"/>
        <w:rPr>
          <w:sz w:val="34"/>
          <w:szCs w:val="34"/>
        </w:rPr>
      </w:pPr>
      <w:bookmarkStart w:id="0" w:name="_Hlk133391756"/>
      <w:r w:rsidRPr="0052374F">
        <w:rPr>
          <w:rFonts w:ascii="標楷體" w:eastAsia="標楷體" w:hAnsi="標楷體"/>
          <w:sz w:val="32"/>
          <w:szCs w:val="32"/>
        </w:rPr>
        <w:t>附表二</w:t>
      </w:r>
      <w:r w:rsidR="00EC3BB6" w:rsidRPr="0052374F">
        <w:rPr>
          <w:rFonts w:ascii="標楷體" w:eastAsia="標楷體" w:hAnsi="標楷體" w:hint="eastAsia"/>
          <w:sz w:val="32"/>
          <w:szCs w:val="32"/>
        </w:rPr>
        <w:t xml:space="preserve">  </w:t>
      </w:r>
      <w:r w:rsidRPr="0052374F">
        <w:rPr>
          <w:rFonts w:ascii="標楷體" w:eastAsia="標楷體" w:hAnsi="標楷體"/>
          <w:sz w:val="32"/>
          <w:szCs w:val="32"/>
        </w:rPr>
        <w:t xml:space="preserve"> 國立虎尾科技大學行政專員、技術專員</w:t>
      </w:r>
      <w:proofErr w:type="gramStart"/>
      <w:r w:rsidRPr="0052374F">
        <w:rPr>
          <w:rFonts w:ascii="標楷體" w:eastAsia="標楷體" w:hAnsi="標楷體"/>
          <w:sz w:val="32"/>
          <w:szCs w:val="32"/>
        </w:rPr>
        <w:t>陞</w:t>
      </w:r>
      <w:proofErr w:type="gramEnd"/>
      <w:r w:rsidRPr="0052374F">
        <w:rPr>
          <w:rFonts w:ascii="標楷體" w:eastAsia="標楷體" w:hAnsi="標楷體"/>
          <w:sz w:val="32"/>
          <w:szCs w:val="32"/>
        </w:rPr>
        <w:t>任申請表</w:t>
      </w:r>
    </w:p>
    <w:p w14:paraId="00AC02EB" w14:textId="25D1D891" w:rsidR="00B13B61" w:rsidRPr="00A2031B" w:rsidRDefault="00A2031B" w:rsidP="00A2031B">
      <w:pPr>
        <w:pStyle w:val="Standard"/>
        <w:jc w:val="right"/>
        <w:rPr>
          <w:rFonts w:ascii="標楷體" w:eastAsia="標楷體" w:hAnsi="標楷體"/>
          <w:sz w:val="20"/>
          <w:szCs w:val="20"/>
        </w:rPr>
      </w:pPr>
      <w:r w:rsidRPr="00A2031B">
        <w:rPr>
          <w:rFonts w:ascii="標楷體" w:eastAsia="標楷體" w:hAnsi="標楷體" w:hint="eastAsia"/>
          <w:sz w:val="20"/>
          <w:szCs w:val="20"/>
        </w:rPr>
        <w:t>112年5月2日111學年度第8次行政會議修正通過</w:t>
      </w:r>
    </w:p>
    <w:p w14:paraId="61F8994E" w14:textId="77777777" w:rsidR="00B13B61" w:rsidRDefault="00B13B61" w:rsidP="00B13B61">
      <w:pPr>
        <w:pStyle w:val="Standard"/>
      </w:pPr>
      <w:r>
        <w:rPr>
          <w:rFonts w:ascii="標楷體" w:eastAsia="標楷體" w:hAnsi="標楷體"/>
        </w:rPr>
        <w:t>說明：</w:t>
      </w:r>
    </w:p>
    <w:p w14:paraId="191E3E6D" w14:textId="77777777" w:rsidR="00B13B61" w:rsidRDefault="00B13B61" w:rsidP="00B13B61">
      <w:pPr>
        <w:pStyle w:val="Standard"/>
        <w:ind w:left="240" w:hanging="240"/>
      </w:pPr>
      <w:r>
        <w:rPr>
          <w:rFonts w:ascii="標楷體" w:eastAsia="標楷體" w:hAnsi="標楷體"/>
        </w:rPr>
        <w:t>1.擔任助理員、技術員職務滿五年以上者，得申請依年資及考核升等為行政專員、技術專員。</w:t>
      </w:r>
    </w:p>
    <w:p w14:paraId="384D888E" w14:textId="77777777" w:rsidR="00B13B61" w:rsidRDefault="00B13B61" w:rsidP="00B13B61">
      <w:pPr>
        <w:pStyle w:val="Standard"/>
        <w:ind w:left="240" w:hanging="240"/>
      </w:pPr>
      <w:r>
        <w:rPr>
          <w:rFonts w:ascii="標楷體" w:eastAsia="標楷體" w:hAnsi="標楷體"/>
        </w:rPr>
        <w:t>2.符合資格人員於每年五月底前提出年資</w:t>
      </w:r>
      <w:proofErr w:type="gramStart"/>
      <w:r>
        <w:rPr>
          <w:rFonts w:ascii="標楷體" w:eastAsia="標楷體" w:hAnsi="標楷體"/>
        </w:rPr>
        <w:t>陞</w:t>
      </w:r>
      <w:proofErr w:type="gramEnd"/>
      <w:r>
        <w:rPr>
          <w:rFonts w:ascii="標楷體" w:eastAsia="標楷體" w:hAnsi="標楷體"/>
        </w:rPr>
        <w:t>任申請。</w:t>
      </w:r>
    </w:p>
    <w:p w14:paraId="117C88D4" w14:textId="1DDCDFAA" w:rsidR="00B13B61" w:rsidRDefault="00B13B61" w:rsidP="00B13B61">
      <w:pPr>
        <w:pStyle w:val="Standard"/>
        <w:ind w:left="240" w:hanging="24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3.人事室於六月底前，將提出申請者</w:t>
      </w:r>
      <w:proofErr w:type="gramStart"/>
      <w:r>
        <w:rPr>
          <w:rFonts w:ascii="標楷體" w:eastAsia="標楷體" w:hAnsi="標楷體"/>
        </w:rPr>
        <w:t>連同</w:t>
      </w:r>
      <w:r w:rsidR="00BD16AB" w:rsidRPr="00C37B1B">
        <w:rPr>
          <w:rFonts w:ascii="標楷體" w:eastAsia="標楷體" w:hAnsi="標楷體" w:hint="eastAsia"/>
        </w:rPr>
        <w:t>校聘</w:t>
      </w:r>
      <w:r>
        <w:rPr>
          <w:rFonts w:ascii="標楷體" w:eastAsia="標楷體" w:hAnsi="標楷體"/>
        </w:rPr>
        <w:t>人員</w:t>
      </w:r>
      <w:proofErr w:type="gramEnd"/>
      <w:r>
        <w:rPr>
          <w:rFonts w:ascii="標楷體" w:eastAsia="標楷體" w:hAnsi="標楷體"/>
        </w:rPr>
        <w:t>年終考核，併案送職員</w:t>
      </w:r>
      <w:proofErr w:type="gramStart"/>
      <w:r>
        <w:rPr>
          <w:rFonts w:ascii="標楷體" w:eastAsia="標楷體" w:hAnsi="標楷體"/>
        </w:rPr>
        <w:t>甄審</w:t>
      </w:r>
      <w:proofErr w:type="gramEnd"/>
      <w:r>
        <w:rPr>
          <w:rFonts w:ascii="標楷體" w:eastAsia="標楷體" w:hAnsi="標楷體"/>
        </w:rPr>
        <w:t>暨考績委員會審議；每年得依年資考核</w:t>
      </w:r>
      <w:proofErr w:type="gramStart"/>
      <w:r>
        <w:rPr>
          <w:rFonts w:ascii="標楷體" w:eastAsia="標楷體" w:hAnsi="標楷體"/>
        </w:rPr>
        <w:t>陞</w:t>
      </w:r>
      <w:proofErr w:type="gramEnd"/>
      <w:r>
        <w:rPr>
          <w:rFonts w:ascii="標楷體" w:eastAsia="標楷體" w:hAnsi="標楷體"/>
        </w:rPr>
        <w:t>任人數，應以本校</w:t>
      </w:r>
      <w:proofErr w:type="gramStart"/>
      <w:r>
        <w:rPr>
          <w:rFonts w:ascii="標楷體" w:eastAsia="標楷體" w:hAnsi="標楷體"/>
        </w:rPr>
        <w:t>現有</w:t>
      </w:r>
      <w:r w:rsidR="00E92DB4" w:rsidRPr="00C37B1B">
        <w:rPr>
          <w:rFonts w:ascii="標楷體" w:eastAsia="標楷體" w:hAnsi="標楷體" w:hint="eastAsia"/>
        </w:rPr>
        <w:t>校聘</w:t>
      </w:r>
      <w:r>
        <w:rPr>
          <w:rFonts w:ascii="標楷體" w:eastAsia="標楷體" w:hAnsi="標楷體"/>
        </w:rPr>
        <w:t>人</w:t>
      </w:r>
      <w:proofErr w:type="gramEnd"/>
      <w:r>
        <w:rPr>
          <w:rFonts w:ascii="標楷體" w:eastAsia="標楷體" w:hAnsi="標楷體"/>
        </w:rPr>
        <w:t>員總數</w:t>
      </w:r>
      <w:proofErr w:type="gramStart"/>
      <w:r w:rsidR="009009BE" w:rsidRPr="004A4EEA">
        <w:rPr>
          <w:rFonts w:ascii="Arial" w:eastAsia="標楷體" w:hAnsi="Arial" w:cs="標楷體" w:hint="eastAsia"/>
          <w:szCs w:val="24"/>
        </w:rPr>
        <w:t>扣除</w:t>
      </w:r>
      <w:r w:rsidR="00E92DB4" w:rsidRPr="00C37B1B">
        <w:rPr>
          <w:rFonts w:ascii="標楷體" w:eastAsia="標楷體" w:hAnsi="標楷體" w:hint="eastAsia"/>
        </w:rPr>
        <w:t>校聘</w:t>
      </w:r>
      <w:r w:rsidR="00C4611C" w:rsidRPr="00BC2B52">
        <w:rPr>
          <w:rFonts w:ascii="Arial" w:eastAsia="標楷體" w:hAnsi="Arial" w:cs="標楷體" w:hint="eastAsia"/>
          <w:bCs/>
          <w:szCs w:val="24"/>
        </w:rPr>
        <w:t>諮</w:t>
      </w:r>
      <w:proofErr w:type="gramEnd"/>
      <w:r w:rsidR="00C4611C" w:rsidRPr="00BC2B52">
        <w:rPr>
          <w:rFonts w:ascii="Arial" w:eastAsia="標楷體" w:hAnsi="Arial" w:cs="標楷體" w:hint="eastAsia"/>
          <w:bCs/>
          <w:szCs w:val="24"/>
        </w:rPr>
        <w:t>商人員、</w:t>
      </w:r>
      <w:proofErr w:type="gramStart"/>
      <w:r w:rsidR="00E92DB4" w:rsidRPr="00C37B1B">
        <w:rPr>
          <w:rFonts w:ascii="標楷體" w:eastAsia="標楷體" w:hAnsi="標楷體" w:hint="eastAsia"/>
        </w:rPr>
        <w:t>校聘</w:t>
      </w:r>
      <w:r w:rsidR="00C4611C" w:rsidRPr="00BC2B52">
        <w:rPr>
          <w:rFonts w:ascii="標楷體" w:eastAsia="標楷體" w:hAnsi="標楷體" w:cs="標楷體" w:hint="eastAsia"/>
          <w:bCs/>
          <w:szCs w:val="24"/>
        </w:rPr>
        <w:t>校園</w:t>
      </w:r>
      <w:proofErr w:type="gramEnd"/>
      <w:r w:rsidR="00C4611C" w:rsidRPr="00BC2B52">
        <w:rPr>
          <w:rFonts w:ascii="標楷體" w:eastAsia="標楷體" w:hAnsi="標楷體" w:hint="eastAsia"/>
          <w:bCs/>
          <w:szCs w:val="24"/>
        </w:rPr>
        <w:t>Ｅ化</w:t>
      </w:r>
      <w:r w:rsidR="00C4611C" w:rsidRPr="00BC2B52">
        <w:rPr>
          <w:rFonts w:ascii="標楷體" w:eastAsia="標楷體" w:hAnsi="標楷體" w:cs="標楷體" w:hint="eastAsia"/>
          <w:bCs/>
          <w:szCs w:val="24"/>
        </w:rPr>
        <w:t>資訊人員及</w:t>
      </w:r>
      <w:r w:rsidR="009009BE" w:rsidRPr="004A4EEA">
        <w:rPr>
          <w:rFonts w:ascii="Arial" w:eastAsia="標楷體" w:hAnsi="Arial" w:cs="標楷體" w:hint="eastAsia"/>
          <w:szCs w:val="24"/>
        </w:rPr>
        <w:t>已陞任行政</w:t>
      </w:r>
      <w:r w:rsidR="009009BE" w:rsidRPr="004A4EEA">
        <w:rPr>
          <w:rFonts w:ascii="Arial" w:eastAsia="標楷體" w:hAnsi="Arial" w:cs="標楷體" w:hint="eastAsia"/>
          <w:szCs w:val="24"/>
        </w:rPr>
        <w:t>(</w:t>
      </w:r>
      <w:r w:rsidR="009009BE" w:rsidRPr="004A4EEA">
        <w:rPr>
          <w:rFonts w:ascii="Arial" w:eastAsia="標楷體" w:hAnsi="Arial" w:cs="標楷體" w:hint="eastAsia"/>
          <w:szCs w:val="24"/>
        </w:rPr>
        <w:t>技術</w:t>
      </w:r>
      <w:r w:rsidR="009009BE" w:rsidRPr="004A4EEA">
        <w:rPr>
          <w:rFonts w:ascii="Arial" w:eastAsia="標楷體" w:hAnsi="Arial" w:cs="標楷體" w:hint="eastAsia"/>
          <w:szCs w:val="24"/>
        </w:rPr>
        <w:t>)</w:t>
      </w:r>
      <w:r w:rsidR="009009BE" w:rsidRPr="004A4EEA">
        <w:rPr>
          <w:rFonts w:ascii="Arial" w:eastAsia="標楷體" w:hAnsi="Arial" w:cs="標楷體" w:hint="eastAsia"/>
          <w:szCs w:val="24"/>
        </w:rPr>
        <w:t>專員人數後</w:t>
      </w:r>
      <w:r w:rsidR="00963764" w:rsidRPr="002A143B">
        <w:rPr>
          <w:rFonts w:ascii="標楷體" w:eastAsia="標楷體" w:hAnsi="標楷體" w:cs="標楷體" w:hint="eastAsia"/>
          <w:szCs w:val="24"/>
        </w:rPr>
        <w:t>5</w:t>
      </w:r>
      <w:r w:rsidR="008748DF">
        <w:rPr>
          <w:rFonts w:ascii="標楷體" w:eastAsia="標楷體" w:hAnsi="標楷體"/>
        </w:rPr>
        <w:t>%</w:t>
      </w:r>
      <w:r>
        <w:rPr>
          <w:rFonts w:ascii="標楷體" w:eastAsia="標楷體" w:hAnsi="標楷體"/>
        </w:rPr>
        <w:t>為上限，並自次一學年度開始陞任為行政專員、技術專員。</w:t>
      </w:r>
    </w:p>
    <w:p w14:paraId="7199ED4D" w14:textId="77777777" w:rsidR="00B13B61" w:rsidRDefault="00B13B61" w:rsidP="00B13B61">
      <w:pPr>
        <w:pStyle w:val="Standard"/>
        <w:rPr>
          <w:rFonts w:ascii="標楷體" w:eastAsia="標楷體" w:hAnsi="標楷體"/>
        </w:rPr>
      </w:pPr>
      <w:bookmarkStart w:id="1" w:name="_GoBack"/>
      <w:bookmarkEnd w:id="1"/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6"/>
        <w:gridCol w:w="2763"/>
        <w:gridCol w:w="2045"/>
        <w:gridCol w:w="4178"/>
      </w:tblGrid>
      <w:tr w:rsidR="00B13B61" w14:paraId="7CEC52DB" w14:textId="77777777" w:rsidTr="000402F1">
        <w:trPr>
          <w:trHeight w:val="858"/>
        </w:trPr>
        <w:tc>
          <w:tcPr>
            <w:tcW w:w="8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9319D55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單位</w:t>
            </w:r>
          </w:p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F6D912F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967809A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學歷</w:t>
            </w:r>
          </w:p>
        </w:tc>
        <w:tc>
          <w:tcPr>
            <w:tcW w:w="19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2BD8D8E" w14:textId="77777777" w:rsidR="00B13B61" w:rsidRDefault="00B13B61" w:rsidP="00F36F14">
            <w:pPr>
              <w:pStyle w:val="Standard"/>
              <w:tabs>
                <w:tab w:val="left" w:pos="1290"/>
              </w:tabs>
              <w:jc w:val="center"/>
              <w:rPr>
                <w:rFonts w:ascii="標楷體" w:eastAsia="標楷體" w:hAnsi="標楷體"/>
              </w:rPr>
            </w:pPr>
          </w:p>
        </w:tc>
      </w:tr>
      <w:tr w:rsidR="00B13B61" w14:paraId="2C9DAE08" w14:textId="77777777" w:rsidTr="000402F1">
        <w:trPr>
          <w:trHeight w:val="842"/>
        </w:trPr>
        <w:tc>
          <w:tcPr>
            <w:tcW w:w="8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1338656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職稱</w:t>
            </w:r>
          </w:p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0B53E94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42E631F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任現職日</w:t>
            </w:r>
          </w:p>
        </w:tc>
        <w:tc>
          <w:tcPr>
            <w:tcW w:w="19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29D6E4F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年     月     日</w:t>
            </w:r>
          </w:p>
        </w:tc>
      </w:tr>
      <w:tr w:rsidR="00B13B61" w14:paraId="755A9D67" w14:textId="77777777" w:rsidTr="000402F1">
        <w:trPr>
          <w:trHeight w:val="840"/>
        </w:trPr>
        <w:tc>
          <w:tcPr>
            <w:tcW w:w="8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82A40DF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8078E4B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4EAA092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薪資</w:t>
            </w:r>
          </w:p>
        </w:tc>
        <w:tc>
          <w:tcPr>
            <w:tcW w:w="19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81EEC44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</w:tr>
      <w:tr w:rsidR="00B13B61" w14:paraId="29ACAC42" w14:textId="77777777" w:rsidTr="000402F1">
        <w:trPr>
          <w:trHeight w:val="852"/>
        </w:trPr>
        <w:tc>
          <w:tcPr>
            <w:tcW w:w="8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0557B2B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員工編號</w:t>
            </w:r>
          </w:p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A62F91C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1FB94DE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申請</w:t>
            </w:r>
            <w:proofErr w:type="gramStart"/>
            <w:r>
              <w:rPr>
                <w:rFonts w:ascii="標楷體" w:eastAsia="標楷體" w:hAnsi="標楷體"/>
              </w:rPr>
              <w:t>陞</w:t>
            </w:r>
            <w:proofErr w:type="gramEnd"/>
            <w:r>
              <w:rPr>
                <w:rFonts w:ascii="標楷體" w:eastAsia="標楷體" w:hAnsi="標楷體"/>
              </w:rPr>
              <w:t>任職務</w:t>
            </w:r>
          </w:p>
        </w:tc>
        <w:tc>
          <w:tcPr>
            <w:tcW w:w="19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B8ADF7D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</w:tr>
      <w:tr w:rsidR="00B13B61" w14:paraId="701BB06C" w14:textId="77777777" w:rsidTr="000402F1">
        <w:trPr>
          <w:trHeight w:val="822"/>
        </w:trPr>
        <w:tc>
          <w:tcPr>
            <w:tcW w:w="879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0591E64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歷年考核</w:t>
            </w:r>
          </w:p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5EFC7EE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年度</w:t>
            </w: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AD5DAFD" w14:textId="77777777" w:rsidR="00B13B61" w:rsidRDefault="00B13B61" w:rsidP="00B13B61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考評</w:t>
            </w:r>
            <w:r w:rsidRPr="009009BE">
              <w:rPr>
                <w:rFonts w:ascii="標楷體" w:eastAsia="標楷體" w:hAnsi="標楷體" w:hint="eastAsia"/>
              </w:rPr>
              <w:t>結果</w:t>
            </w:r>
          </w:p>
        </w:tc>
        <w:tc>
          <w:tcPr>
            <w:tcW w:w="19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93EFA79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備註</w:t>
            </w:r>
          </w:p>
        </w:tc>
      </w:tr>
      <w:tr w:rsidR="00B13B61" w14:paraId="572BE1D6" w14:textId="77777777" w:rsidTr="000402F1">
        <w:trPr>
          <w:trHeight w:val="848"/>
        </w:trPr>
        <w:tc>
          <w:tcPr>
            <w:tcW w:w="879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14C0F79" w14:textId="77777777" w:rsidR="00B13B61" w:rsidRDefault="00B13B61" w:rsidP="00F36F14"/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DFA990F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1CE90EA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16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C9A5140" w14:textId="77777777" w:rsidR="00B13B61" w:rsidRDefault="00510CC9" w:rsidP="00F36F14">
            <w:pPr>
              <w:pStyle w:val="Standard"/>
              <w:jc w:val="center"/>
            </w:pPr>
            <w:r w:rsidRPr="00510CC9">
              <w:rPr>
                <w:rFonts w:ascii="標楷體" w:eastAsia="標楷體" w:hAnsi="標楷體" w:hint="eastAsia"/>
              </w:rPr>
              <w:t>請填寫擔任助理員、技術員職務近五年考評</w:t>
            </w:r>
            <w:r w:rsidRPr="009009BE">
              <w:rPr>
                <w:rFonts w:ascii="標楷體" w:eastAsia="標楷體" w:hAnsi="標楷體" w:hint="eastAsia"/>
              </w:rPr>
              <w:t>結果(晉級、不晉級、降級)</w:t>
            </w:r>
          </w:p>
        </w:tc>
      </w:tr>
      <w:tr w:rsidR="00B13B61" w14:paraId="36AC859F" w14:textId="77777777" w:rsidTr="000402F1">
        <w:trPr>
          <w:trHeight w:val="843"/>
        </w:trPr>
        <w:tc>
          <w:tcPr>
            <w:tcW w:w="879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983A390" w14:textId="77777777" w:rsidR="00B13B61" w:rsidRDefault="00B13B61" w:rsidP="00F36F14"/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A269677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5673431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16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349F0ED" w14:textId="77777777" w:rsidR="00B13B61" w:rsidRDefault="00B13B61" w:rsidP="00F36F14"/>
        </w:tc>
      </w:tr>
      <w:tr w:rsidR="00B13B61" w14:paraId="38237973" w14:textId="77777777" w:rsidTr="000402F1">
        <w:trPr>
          <w:trHeight w:val="843"/>
        </w:trPr>
        <w:tc>
          <w:tcPr>
            <w:tcW w:w="879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38EF038" w14:textId="77777777" w:rsidR="00B13B61" w:rsidRDefault="00B13B61" w:rsidP="00F36F14"/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DA24472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528BAC9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16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6925DC1" w14:textId="77777777" w:rsidR="00B13B61" w:rsidRDefault="00B13B61" w:rsidP="00F36F14"/>
        </w:tc>
      </w:tr>
      <w:tr w:rsidR="00B13B61" w14:paraId="66785A9E" w14:textId="77777777" w:rsidTr="000402F1">
        <w:trPr>
          <w:trHeight w:val="843"/>
        </w:trPr>
        <w:tc>
          <w:tcPr>
            <w:tcW w:w="879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3F6FD6E" w14:textId="77777777" w:rsidR="00B13B61" w:rsidRDefault="00B13B61" w:rsidP="00F36F14"/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56537D4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71BBC2C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16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E0EBD14" w14:textId="77777777" w:rsidR="00B13B61" w:rsidRDefault="00B13B61" w:rsidP="00F36F14"/>
        </w:tc>
      </w:tr>
      <w:tr w:rsidR="00B13B61" w14:paraId="794E804E" w14:textId="77777777" w:rsidTr="000402F1">
        <w:trPr>
          <w:trHeight w:val="842"/>
        </w:trPr>
        <w:tc>
          <w:tcPr>
            <w:tcW w:w="879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2393BA3" w14:textId="77777777" w:rsidR="00B13B61" w:rsidRDefault="00B13B61" w:rsidP="00F36F14"/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8B1A6B1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254C345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16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8D40847" w14:textId="77777777" w:rsidR="00B13B61" w:rsidRDefault="00B13B61" w:rsidP="00F36F14"/>
        </w:tc>
      </w:tr>
      <w:tr w:rsidR="00B13B61" w14:paraId="550A99B6" w14:textId="77777777" w:rsidTr="000402F1">
        <w:trPr>
          <w:trHeight w:val="842"/>
        </w:trPr>
        <w:tc>
          <w:tcPr>
            <w:tcW w:w="8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39D1B8F" w14:textId="77777777" w:rsidR="00B13B61" w:rsidRDefault="00B13B61" w:rsidP="00B61B4F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重大獎勵或其他績優表現</w:t>
            </w:r>
            <w:r w:rsidR="00510CC9" w:rsidRPr="009009BE">
              <w:rPr>
                <w:rFonts w:ascii="標楷體" w:eastAsia="標楷體" w:hAnsi="標楷體" w:hint="eastAsia"/>
              </w:rPr>
              <w:t>(請以條列式敘明，至多十項，附</w:t>
            </w:r>
            <w:r w:rsidR="00B61B4F" w:rsidRPr="009009BE">
              <w:rPr>
                <w:rFonts w:ascii="標楷體" w:eastAsia="標楷體" w:hAnsi="標楷體" w:hint="eastAsia"/>
              </w:rPr>
              <w:t>件</w:t>
            </w:r>
            <w:r w:rsidR="00510CC9" w:rsidRPr="009009BE">
              <w:rPr>
                <w:rFonts w:ascii="標楷體" w:eastAsia="標楷體" w:hAnsi="標楷體" w:hint="eastAsia"/>
              </w:rPr>
              <w:t>資料至多二頁)</w:t>
            </w:r>
          </w:p>
        </w:tc>
        <w:tc>
          <w:tcPr>
            <w:tcW w:w="4121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D371417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</w:tr>
      <w:tr w:rsidR="00B13B61" w14:paraId="78BF5C69" w14:textId="77777777" w:rsidTr="000402F1">
        <w:trPr>
          <w:trHeight w:val="842"/>
        </w:trPr>
        <w:tc>
          <w:tcPr>
            <w:tcW w:w="8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2B7AF6A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填表人簽章</w:t>
            </w:r>
          </w:p>
        </w:tc>
        <w:tc>
          <w:tcPr>
            <w:tcW w:w="126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BD1363F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3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41AE655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單位主管</w:t>
            </w:r>
          </w:p>
        </w:tc>
        <w:tc>
          <w:tcPr>
            <w:tcW w:w="19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702FD61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</w:tr>
      <w:bookmarkEnd w:id="0"/>
    </w:tbl>
    <w:p w14:paraId="58D30B6B" w14:textId="77777777" w:rsidR="00F67AB6" w:rsidRPr="00B858AD" w:rsidRDefault="00F67AB6" w:rsidP="000402F1">
      <w:pPr>
        <w:spacing w:line="360" w:lineRule="exact"/>
        <w:rPr>
          <w:rFonts w:hint="eastAsia"/>
        </w:rPr>
      </w:pPr>
    </w:p>
    <w:sectPr w:rsidR="00F67AB6" w:rsidRPr="00B858AD" w:rsidSect="000402F1">
      <w:type w:val="continuous"/>
      <w:pgSz w:w="11906" w:h="16838"/>
      <w:pgMar w:top="567" w:right="426" w:bottom="425" w:left="56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DE0EBB" w14:textId="77777777" w:rsidR="00FA2975" w:rsidRDefault="00FA2975" w:rsidP="007168F2">
      <w:r>
        <w:separator/>
      </w:r>
    </w:p>
  </w:endnote>
  <w:endnote w:type="continuationSeparator" w:id="0">
    <w:p w14:paraId="3934A7FD" w14:textId="77777777" w:rsidR="00FA2975" w:rsidRDefault="00FA2975" w:rsidP="00716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">
    <w:altName w:val="Calibri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73E9A0" w14:textId="77777777" w:rsidR="00FA2975" w:rsidRDefault="00FA2975" w:rsidP="007168F2">
      <w:r>
        <w:separator/>
      </w:r>
    </w:p>
  </w:footnote>
  <w:footnote w:type="continuationSeparator" w:id="0">
    <w:p w14:paraId="5248174E" w14:textId="77777777" w:rsidR="00FA2975" w:rsidRDefault="00FA2975" w:rsidP="007168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71939"/>
    <w:multiLevelType w:val="hybridMultilevel"/>
    <w:tmpl w:val="1DFA616E"/>
    <w:lvl w:ilvl="0" w:tplc="7896838C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50A6249"/>
    <w:multiLevelType w:val="hybridMultilevel"/>
    <w:tmpl w:val="C0EC916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ACC32B4"/>
    <w:multiLevelType w:val="hybridMultilevel"/>
    <w:tmpl w:val="38824212"/>
    <w:lvl w:ilvl="0" w:tplc="30384CBC">
      <w:start w:val="5"/>
      <w:numFmt w:val="taiwaneseCountingThousand"/>
      <w:lvlText w:val="第%1條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F0612C0">
      <w:start w:val="1"/>
      <w:numFmt w:val="taiwaneseCountingThousand"/>
      <w:pStyle w:val="a"/>
      <w:lvlText w:val="%4、"/>
      <w:lvlJc w:val="left"/>
      <w:pPr>
        <w:tabs>
          <w:tab w:val="num" w:pos="1644"/>
        </w:tabs>
        <w:ind w:left="1928" w:hanging="488"/>
      </w:pPr>
      <w:rPr>
        <w:rFonts w:eastAsia="新細明體" w:hint="eastAsia"/>
        <w:sz w:val="28"/>
        <w:szCs w:val="28"/>
      </w:rPr>
    </w:lvl>
    <w:lvl w:ilvl="4" w:tplc="5CA0CAD2">
      <w:start w:val="5"/>
      <w:numFmt w:val="taiwaneseCountingThousand"/>
      <w:lvlText w:val="%5、"/>
      <w:lvlJc w:val="left"/>
      <w:pPr>
        <w:tabs>
          <w:tab w:val="num" w:pos="2124"/>
        </w:tabs>
        <w:ind w:left="2408" w:hanging="488"/>
      </w:pPr>
      <w:rPr>
        <w:rFonts w:eastAsia="新細明體" w:hint="eastAsia"/>
        <w:sz w:val="28"/>
        <w:szCs w:val="28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261220C"/>
    <w:multiLevelType w:val="hybridMultilevel"/>
    <w:tmpl w:val="D86061B0"/>
    <w:lvl w:ilvl="0" w:tplc="C4742226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2CF718E"/>
    <w:multiLevelType w:val="hybridMultilevel"/>
    <w:tmpl w:val="1C38E9AE"/>
    <w:lvl w:ilvl="0" w:tplc="E81C4052">
      <w:start w:val="1"/>
      <w:numFmt w:val="decimal"/>
      <w:lvlText w:val="(%1)"/>
      <w:lvlJc w:val="left"/>
      <w:pPr>
        <w:tabs>
          <w:tab w:val="num" w:pos="864"/>
        </w:tabs>
        <w:ind w:left="86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64"/>
        </w:tabs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4"/>
        </w:tabs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4"/>
        </w:tabs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04"/>
        </w:tabs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84"/>
        </w:tabs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64"/>
        </w:tabs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44"/>
        </w:tabs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80"/>
      </w:pPr>
    </w:lvl>
  </w:abstractNum>
  <w:abstractNum w:abstractNumId="5" w15:restartNumberingAfterBreak="0">
    <w:nsid w:val="3F4D26EE"/>
    <w:multiLevelType w:val="multilevel"/>
    <w:tmpl w:val="725A70AC"/>
    <w:styleLink w:val="LFO2"/>
    <w:lvl w:ilvl="0">
      <w:start w:val="5"/>
      <w:numFmt w:val="taiwaneseCountingThousand"/>
      <w:lvlText w:val="第%1條"/>
      <w:lvlJc w:val="left"/>
      <w:pPr>
        <w:ind w:left="3743" w:hanging="765"/>
      </w:pPr>
    </w:lvl>
    <w:lvl w:ilvl="1">
      <w:start w:val="1"/>
      <w:numFmt w:val="ideographTraditional"/>
      <w:lvlText w:val="%2、"/>
      <w:lvlJc w:val="left"/>
      <w:pPr>
        <w:ind w:left="3938" w:hanging="480"/>
      </w:pPr>
    </w:lvl>
    <w:lvl w:ilvl="2">
      <w:start w:val="1"/>
      <w:numFmt w:val="lowerRoman"/>
      <w:lvlText w:val="%3."/>
      <w:lvlJc w:val="right"/>
      <w:pPr>
        <w:ind w:left="4418" w:hanging="480"/>
      </w:pPr>
    </w:lvl>
    <w:lvl w:ilvl="3">
      <w:start w:val="1"/>
      <w:numFmt w:val="taiwaneseCountingThousand"/>
      <w:lvlText w:val="%4、"/>
      <w:lvlJc w:val="left"/>
      <w:pPr>
        <w:ind w:left="4906" w:hanging="488"/>
      </w:pPr>
      <w:rPr>
        <w:rFonts w:eastAsia="新細明體"/>
        <w:sz w:val="28"/>
        <w:szCs w:val="28"/>
      </w:rPr>
    </w:lvl>
    <w:lvl w:ilvl="4">
      <w:start w:val="5"/>
      <w:numFmt w:val="taiwaneseCountingThousand"/>
      <w:lvlText w:val="%5、"/>
      <w:lvlJc w:val="left"/>
      <w:pPr>
        <w:ind w:left="5386" w:hanging="488"/>
      </w:pPr>
      <w:rPr>
        <w:rFonts w:eastAsia="新細明體"/>
        <w:sz w:val="28"/>
        <w:szCs w:val="28"/>
      </w:rPr>
    </w:lvl>
    <w:lvl w:ilvl="5">
      <w:start w:val="1"/>
      <w:numFmt w:val="lowerRoman"/>
      <w:lvlText w:val="%6."/>
      <w:lvlJc w:val="right"/>
      <w:pPr>
        <w:ind w:left="5858" w:hanging="480"/>
      </w:pPr>
    </w:lvl>
    <w:lvl w:ilvl="6">
      <w:start w:val="1"/>
      <w:numFmt w:val="decimal"/>
      <w:lvlText w:val="%7."/>
      <w:lvlJc w:val="left"/>
      <w:pPr>
        <w:ind w:left="6338" w:hanging="480"/>
      </w:pPr>
    </w:lvl>
    <w:lvl w:ilvl="7">
      <w:start w:val="1"/>
      <w:numFmt w:val="ideographTraditional"/>
      <w:lvlText w:val="%8、"/>
      <w:lvlJc w:val="left"/>
      <w:pPr>
        <w:ind w:left="6818" w:hanging="480"/>
      </w:pPr>
    </w:lvl>
    <w:lvl w:ilvl="8">
      <w:start w:val="1"/>
      <w:numFmt w:val="lowerRoman"/>
      <w:lvlText w:val="%9."/>
      <w:lvlJc w:val="right"/>
      <w:pPr>
        <w:ind w:left="7298" w:hanging="480"/>
      </w:pPr>
    </w:lvl>
  </w:abstractNum>
  <w:abstractNum w:abstractNumId="6" w15:restartNumberingAfterBreak="0">
    <w:nsid w:val="4E014366"/>
    <w:multiLevelType w:val="singleLevel"/>
    <w:tmpl w:val="C0AAC4AE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7" w15:restartNumberingAfterBreak="0">
    <w:nsid w:val="57AC1816"/>
    <w:multiLevelType w:val="hybridMultilevel"/>
    <w:tmpl w:val="49DE347A"/>
    <w:lvl w:ilvl="0" w:tplc="09D47FBC">
      <w:start w:val="1"/>
      <w:numFmt w:val="taiwaneseCountingThousand"/>
      <w:pStyle w:val="a0"/>
      <w:lvlText w:val="第%1條"/>
      <w:lvlJc w:val="left"/>
      <w:pPr>
        <w:tabs>
          <w:tab w:val="num" w:pos="1304"/>
        </w:tabs>
        <w:ind w:left="1418" w:hanging="1418"/>
      </w:pPr>
      <w:rPr>
        <w:rFonts w:ascii="標楷體" w:eastAsia="標楷體" w:hAnsi="新細明體" w:hint="eastAsia"/>
        <w:b w:val="0"/>
        <w:sz w:val="24"/>
        <w:szCs w:val="24"/>
        <w:lang w:val="en-US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C102E922">
      <w:start w:val="1"/>
      <w:numFmt w:val="taiwaneseCountingThousand"/>
      <w:lvlText w:val="%4、"/>
      <w:lvlJc w:val="left"/>
      <w:pPr>
        <w:tabs>
          <w:tab w:val="num" w:pos="1531"/>
        </w:tabs>
        <w:ind w:left="1588" w:hanging="737"/>
      </w:pPr>
      <w:rPr>
        <w:rFonts w:eastAsia="標楷體" w:hint="eastAsia"/>
        <w:b w:val="0"/>
        <w:sz w:val="24"/>
        <w:szCs w:val="24"/>
        <w:u w:val="none"/>
        <w:lang w:val="en-US"/>
      </w:rPr>
    </w:lvl>
    <w:lvl w:ilvl="4" w:tplc="08E0C452">
      <w:start w:val="1"/>
      <w:numFmt w:val="taiwaneseCountingThousand"/>
      <w:pStyle w:val="a1"/>
      <w:lvlText w:val="%5一、"/>
      <w:lvlJc w:val="left"/>
      <w:pPr>
        <w:tabs>
          <w:tab w:val="num" w:pos="2124"/>
        </w:tabs>
        <w:ind w:left="2408" w:hanging="488"/>
      </w:pPr>
      <w:rPr>
        <w:rFonts w:eastAsia="新細明體" w:hint="eastAsia"/>
        <w:sz w:val="28"/>
        <w:szCs w:val="28"/>
        <w:lang w:val="en-US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22D12F3"/>
    <w:multiLevelType w:val="singleLevel"/>
    <w:tmpl w:val="30FED9C0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4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7"/>
    <w:lvlOverride w:ilvl="0">
      <w:startOverride w:val="8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B19"/>
    <w:rsid w:val="000025F1"/>
    <w:rsid w:val="0001026E"/>
    <w:rsid w:val="00014420"/>
    <w:rsid w:val="00021ADE"/>
    <w:rsid w:val="000220F9"/>
    <w:rsid w:val="00032F76"/>
    <w:rsid w:val="000402F1"/>
    <w:rsid w:val="00050F31"/>
    <w:rsid w:val="00054CAF"/>
    <w:rsid w:val="00055BD1"/>
    <w:rsid w:val="00062BDE"/>
    <w:rsid w:val="000833C3"/>
    <w:rsid w:val="00085ADE"/>
    <w:rsid w:val="000A13C2"/>
    <w:rsid w:val="000A599E"/>
    <w:rsid w:val="000B2498"/>
    <w:rsid w:val="000E1AD1"/>
    <w:rsid w:val="000E326F"/>
    <w:rsid w:val="000E3D86"/>
    <w:rsid w:val="000F42EF"/>
    <w:rsid w:val="000F683E"/>
    <w:rsid w:val="0010242F"/>
    <w:rsid w:val="00111B41"/>
    <w:rsid w:val="0012099C"/>
    <w:rsid w:val="00123756"/>
    <w:rsid w:val="0012523C"/>
    <w:rsid w:val="00125567"/>
    <w:rsid w:val="001346FA"/>
    <w:rsid w:val="00134DA0"/>
    <w:rsid w:val="00136F31"/>
    <w:rsid w:val="00145492"/>
    <w:rsid w:val="0014561A"/>
    <w:rsid w:val="00176DD6"/>
    <w:rsid w:val="00184688"/>
    <w:rsid w:val="001B15F0"/>
    <w:rsid w:val="001B23D4"/>
    <w:rsid w:val="001B5077"/>
    <w:rsid w:val="001B7A2B"/>
    <w:rsid w:val="001C5CB2"/>
    <w:rsid w:val="001C60FD"/>
    <w:rsid w:val="001C7943"/>
    <w:rsid w:val="001D42CA"/>
    <w:rsid w:val="001F6E48"/>
    <w:rsid w:val="00201DF3"/>
    <w:rsid w:val="002112E5"/>
    <w:rsid w:val="002145BA"/>
    <w:rsid w:val="00246D37"/>
    <w:rsid w:val="00261512"/>
    <w:rsid w:val="0026199B"/>
    <w:rsid w:val="00270DC0"/>
    <w:rsid w:val="00272A6A"/>
    <w:rsid w:val="0028487E"/>
    <w:rsid w:val="00290130"/>
    <w:rsid w:val="0029329B"/>
    <w:rsid w:val="00295AAA"/>
    <w:rsid w:val="00296003"/>
    <w:rsid w:val="00297FDF"/>
    <w:rsid w:val="002A143B"/>
    <w:rsid w:val="002A2D45"/>
    <w:rsid w:val="002A7101"/>
    <w:rsid w:val="002C3C81"/>
    <w:rsid w:val="002D400B"/>
    <w:rsid w:val="002D6CB3"/>
    <w:rsid w:val="002F0826"/>
    <w:rsid w:val="002F2F10"/>
    <w:rsid w:val="00316912"/>
    <w:rsid w:val="0032022F"/>
    <w:rsid w:val="003207C4"/>
    <w:rsid w:val="003213E0"/>
    <w:rsid w:val="003230F6"/>
    <w:rsid w:val="0032502E"/>
    <w:rsid w:val="00326FE1"/>
    <w:rsid w:val="00347545"/>
    <w:rsid w:val="00354039"/>
    <w:rsid w:val="003612AA"/>
    <w:rsid w:val="00366770"/>
    <w:rsid w:val="00367E7B"/>
    <w:rsid w:val="00383C91"/>
    <w:rsid w:val="00385533"/>
    <w:rsid w:val="003922E8"/>
    <w:rsid w:val="003933B3"/>
    <w:rsid w:val="003A0622"/>
    <w:rsid w:val="003A377E"/>
    <w:rsid w:val="003A3D60"/>
    <w:rsid w:val="003B3C6D"/>
    <w:rsid w:val="003B3D01"/>
    <w:rsid w:val="003B42ED"/>
    <w:rsid w:val="003C1A58"/>
    <w:rsid w:val="003C55B5"/>
    <w:rsid w:val="003C7A38"/>
    <w:rsid w:val="003D33A3"/>
    <w:rsid w:val="003F00C0"/>
    <w:rsid w:val="003F571E"/>
    <w:rsid w:val="003F5C4E"/>
    <w:rsid w:val="003F5EAE"/>
    <w:rsid w:val="004046F2"/>
    <w:rsid w:val="00410621"/>
    <w:rsid w:val="004202A1"/>
    <w:rsid w:val="004203EE"/>
    <w:rsid w:val="0042149E"/>
    <w:rsid w:val="00423596"/>
    <w:rsid w:val="00423D60"/>
    <w:rsid w:val="00430D5B"/>
    <w:rsid w:val="00441928"/>
    <w:rsid w:val="00442D0C"/>
    <w:rsid w:val="004563AF"/>
    <w:rsid w:val="00462633"/>
    <w:rsid w:val="00463B70"/>
    <w:rsid w:val="0047114D"/>
    <w:rsid w:val="004769CF"/>
    <w:rsid w:val="0048360D"/>
    <w:rsid w:val="004974B5"/>
    <w:rsid w:val="004A4EEA"/>
    <w:rsid w:val="004A52D4"/>
    <w:rsid w:val="004A5838"/>
    <w:rsid w:val="004B09D6"/>
    <w:rsid w:val="004B44D9"/>
    <w:rsid w:val="004C34E4"/>
    <w:rsid w:val="004C42C2"/>
    <w:rsid w:val="004D6E8B"/>
    <w:rsid w:val="004E339E"/>
    <w:rsid w:val="004E3A38"/>
    <w:rsid w:val="004E6270"/>
    <w:rsid w:val="004F51B7"/>
    <w:rsid w:val="00510CC9"/>
    <w:rsid w:val="0052374F"/>
    <w:rsid w:val="0052571C"/>
    <w:rsid w:val="00530CF3"/>
    <w:rsid w:val="005455EC"/>
    <w:rsid w:val="00560246"/>
    <w:rsid w:val="00563940"/>
    <w:rsid w:val="00571B18"/>
    <w:rsid w:val="00572331"/>
    <w:rsid w:val="00572E68"/>
    <w:rsid w:val="005762E3"/>
    <w:rsid w:val="00576EFC"/>
    <w:rsid w:val="00587C78"/>
    <w:rsid w:val="005925E9"/>
    <w:rsid w:val="005951C7"/>
    <w:rsid w:val="005B0F17"/>
    <w:rsid w:val="005C085C"/>
    <w:rsid w:val="005C334E"/>
    <w:rsid w:val="005C732F"/>
    <w:rsid w:val="005D63D1"/>
    <w:rsid w:val="005D7B37"/>
    <w:rsid w:val="005F2204"/>
    <w:rsid w:val="005F69D7"/>
    <w:rsid w:val="00604B91"/>
    <w:rsid w:val="00605598"/>
    <w:rsid w:val="00605C5F"/>
    <w:rsid w:val="0062291D"/>
    <w:rsid w:val="006238D5"/>
    <w:rsid w:val="0062455D"/>
    <w:rsid w:val="00652248"/>
    <w:rsid w:val="00653C0A"/>
    <w:rsid w:val="006650B4"/>
    <w:rsid w:val="00665FAF"/>
    <w:rsid w:val="00666FB7"/>
    <w:rsid w:val="00681E06"/>
    <w:rsid w:val="006A21E6"/>
    <w:rsid w:val="006A6284"/>
    <w:rsid w:val="006A6CAD"/>
    <w:rsid w:val="006A6DEA"/>
    <w:rsid w:val="006C05BC"/>
    <w:rsid w:val="006C20E4"/>
    <w:rsid w:val="006C345E"/>
    <w:rsid w:val="006D0140"/>
    <w:rsid w:val="006D4B83"/>
    <w:rsid w:val="006E00C1"/>
    <w:rsid w:val="006E398C"/>
    <w:rsid w:val="006F07DB"/>
    <w:rsid w:val="006F35D5"/>
    <w:rsid w:val="007149D8"/>
    <w:rsid w:val="00715ECA"/>
    <w:rsid w:val="007168F2"/>
    <w:rsid w:val="00726707"/>
    <w:rsid w:val="00730DC1"/>
    <w:rsid w:val="007316F0"/>
    <w:rsid w:val="007340E1"/>
    <w:rsid w:val="00751359"/>
    <w:rsid w:val="00760A4D"/>
    <w:rsid w:val="00761EDC"/>
    <w:rsid w:val="00762F81"/>
    <w:rsid w:val="007634A2"/>
    <w:rsid w:val="00770152"/>
    <w:rsid w:val="00771581"/>
    <w:rsid w:val="0078342C"/>
    <w:rsid w:val="00786118"/>
    <w:rsid w:val="00791017"/>
    <w:rsid w:val="00795102"/>
    <w:rsid w:val="007A0B87"/>
    <w:rsid w:val="007B146F"/>
    <w:rsid w:val="007B4E10"/>
    <w:rsid w:val="007B6848"/>
    <w:rsid w:val="007C0507"/>
    <w:rsid w:val="007C1F02"/>
    <w:rsid w:val="007C4F23"/>
    <w:rsid w:val="007D01E2"/>
    <w:rsid w:val="007D3E0C"/>
    <w:rsid w:val="007D5632"/>
    <w:rsid w:val="007E1606"/>
    <w:rsid w:val="007F5B5B"/>
    <w:rsid w:val="007F7678"/>
    <w:rsid w:val="00803136"/>
    <w:rsid w:val="00821AC9"/>
    <w:rsid w:val="00823A11"/>
    <w:rsid w:val="00836AAF"/>
    <w:rsid w:val="00837155"/>
    <w:rsid w:val="00841975"/>
    <w:rsid w:val="0084267A"/>
    <w:rsid w:val="008459EC"/>
    <w:rsid w:val="00853420"/>
    <w:rsid w:val="00853BEC"/>
    <w:rsid w:val="008556D1"/>
    <w:rsid w:val="0087192B"/>
    <w:rsid w:val="008748DF"/>
    <w:rsid w:val="0087540A"/>
    <w:rsid w:val="00875609"/>
    <w:rsid w:val="008861F8"/>
    <w:rsid w:val="0089269E"/>
    <w:rsid w:val="00895D0F"/>
    <w:rsid w:val="008A16A1"/>
    <w:rsid w:val="008B2DDB"/>
    <w:rsid w:val="008B5BF9"/>
    <w:rsid w:val="008C21EC"/>
    <w:rsid w:val="008C385D"/>
    <w:rsid w:val="008D344C"/>
    <w:rsid w:val="008F211B"/>
    <w:rsid w:val="008F3524"/>
    <w:rsid w:val="008F551B"/>
    <w:rsid w:val="009009BE"/>
    <w:rsid w:val="00910F5D"/>
    <w:rsid w:val="00912333"/>
    <w:rsid w:val="009143F4"/>
    <w:rsid w:val="00915B40"/>
    <w:rsid w:val="00920318"/>
    <w:rsid w:val="009204F2"/>
    <w:rsid w:val="00925EEE"/>
    <w:rsid w:val="009522FF"/>
    <w:rsid w:val="00963764"/>
    <w:rsid w:val="0096534F"/>
    <w:rsid w:val="00992D7E"/>
    <w:rsid w:val="009A2C39"/>
    <w:rsid w:val="009A49BC"/>
    <w:rsid w:val="009A4C9C"/>
    <w:rsid w:val="009B3E48"/>
    <w:rsid w:val="009B40B1"/>
    <w:rsid w:val="009B75FF"/>
    <w:rsid w:val="009C4584"/>
    <w:rsid w:val="009C5A6C"/>
    <w:rsid w:val="009D23A7"/>
    <w:rsid w:val="009E3520"/>
    <w:rsid w:val="009F6E0A"/>
    <w:rsid w:val="00A0610F"/>
    <w:rsid w:val="00A2031B"/>
    <w:rsid w:val="00A2072A"/>
    <w:rsid w:val="00A30D8A"/>
    <w:rsid w:val="00A3232E"/>
    <w:rsid w:val="00A366D4"/>
    <w:rsid w:val="00A37114"/>
    <w:rsid w:val="00A43F01"/>
    <w:rsid w:val="00A45C81"/>
    <w:rsid w:val="00A460D4"/>
    <w:rsid w:val="00A72DA4"/>
    <w:rsid w:val="00A81FE0"/>
    <w:rsid w:val="00A82E57"/>
    <w:rsid w:val="00A94B8A"/>
    <w:rsid w:val="00AA212C"/>
    <w:rsid w:val="00AB7E17"/>
    <w:rsid w:val="00AD0C67"/>
    <w:rsid w:val="00AD3C7F"/>
    <w:rsid w:val="00AD5EF2"/>
    <w:rsid w:val="00AD7A94"/>
    <w:rsid w:val="00AE6AB4"/>
    <w:rsid w:val="00AE6BE7"/>
    <w:rsid w:val="00AF4159"/>
    <w:rsid w:val="00AF6EDB"/>
    <w:rsid w:val="00B003A8"/>
    <w:rsid w:val="00B010E0"/>
    <w:rsid w:val="00B06F1F"/>
    <w:rsid w:val="00B11D2E"/>
    <w:rsid w:val="00B12A39"/>
    <w:rsid w:val="00B13B61"/>
    <w:rsid w:val="00B15C40"/>
    <w:rsid w:val="00B32BD1"/>
    <w:rsid w:val="00B44E61"/>
    <w:rsid w:val="00B4719C"/>
    <w:rsid w:val="00B56B22"/>
    <w:rsid w:val="00B61B4F"/>
    <w:rsid w:val="00B70B77"/>
    <w:rsid w:val="00B858AD"/>
    <w:rsid w:val="00B9297C"/>
    <w:rsid w:val="00BA2022"/>
    <w:rsid w:val="00BB006C"/>
    <w:rsid w:val="00BB04DC"/>
    <w:rsid w:val="00BB52F8"/>
    <w:rsid w:val="00BB7D01"/>
    <w:rsid w:val="00BC0D5A"/>
    <w:rsid w:val="00BC2434"/>
    <w:rsid w:val="00BC2B52"/>
    <w:rsid w:val="00BD16AB"/>
    <w:rsid w:val="00BD1E5E"/>
    <w:rsid w:val="00BE2BE9"/>
    <w:rsid w:val="00BE56E2"/>
    <w:rsid w:val="00BF116B"/>
    <w:rsid w:val="00BF519E"/>
    <w:rsid w:val="00C03340"/>
    <w:rsid w:val="00C211D9"/>
    <w:rsid w:val="00C2209F"/>
    <w:rsid w:val="00C33D0D"/>
    <w:rsid w:val="00C353DD"/>
    <w:rsid w:val="00C36713"/>
    <w:rsid w:val="00C37B1B"/>
    <w:rsid w:val="00C37EDE"/>
    <w:rsid w:val="00C4611C"/>
    <w:rsid w:val="00C47EB6"/>
    <w:rsid w:val="00C517C8"/>
    <w:rsid w:val="00C650EC"/>
    <w:rsid w:val="00C67277"/>
    <w:rsid w:val="00C71DBF"/>
    <w:rsid w:val="00C72991"/>
    <w:rsid w:val="00C925A0"/>
    <w:rsid w:val="00C96C3C"/>
    <w:rsid w:val="00CA3567"/>
    <w:rsid w:val="00CA36DC"/>
    <w:rsid w:val="00CA589F"/>
    <w:rsid w:val="00CB695E"/>
    <w:rsid w:val="00CC22EB"/>
    <w:rsid w:val="00CC50A4"/>
    <w:rsid w:val="00CD7FD1"/>
    <w:rsid w:val="00CF575E"/>
    <w:rsid w:val="00D01732"/>
    <w:rsid w:val="00D132C5"/>
    <w:rsid w:val="00D22CBA"/>
    <w:rsid w:val="00D42691"/>
    <w:rsid w:val="00D45C55"/>
    <w:rsid w:val="00D50432"/>
    <w:rsid w:val="00D64DBB"/>
    <w:rsid w:val="00D6571D"/>
    <w:rsid w:val="00D7058D"/>
    <w:rsid w:val="00D70EB4"/>
    <w:rsid w:val="00D715C2"/>
    <w:rsid w:val="00D72AAB"/>
    <w:rsid w:val="00D800DF"/>
    <w:rsid w:val="00D87BFA"/>
    <w:rsid w:val="00D87D65"/>
    <w:rsid w:val="00D87F81"/>
    <w:rsid w:val="00D900AB"/>
    <w:rsid w:val="00D925F8"/>
    <w:rsid w:val="00D92D14"/>
    <w:rsid w:val="00D93AA6"/>
    <w:rsid w:val="00D9757F"/>
    <w:rsid w:val="00DA0BE8"/>
    <w:rsid w:val="00DA3655"/>
    <w:rsid w:val="00DA57DB"/>
    <w:rsid w:val="00DA62F8"/>
    <w:rsid w:val="00DA673A"/>
    <w:rsid w:val="00DB14DD"/>
    <w:rsid w:val="00DB5C67"/>
    <w:rsid w:val="00DC6CC6"/>
    <w:rsid w:val="00DD4693"/>
    <w:rsid w:val="00DE3FDE"/>
    <w:rsid w:val="00DF5F58"/>
    <w:rsid w:val="00E03517"/>
    <w:rsid w:val="00E04B38"/>
    <w:rsid w:val="00E0727E"/>
    <w:rsid w:val="00E25415"/>
    <w:rsid w:val="00E259B8"/>
    <w:rsid w:val="00E32456"/>
    <w:rsid w:val="00E36CD4"/>
    <w:rsid w:val="00E519D8"/>
    <w:rsid w:val="00E558A5"/>
    <w:rsid w:val="00E622A1"/>
    <w:rsid w:val="00E67871"/>
    <w:rsid w:val="00E67F09"/>
    <w:rsid w:val="00E74EBA"/>
    <w:rsid w:val="00E773CA"/>
    <w:rsid w:val="00E8027C"/>
    <w:rsid w:val="00E850AB"/>
    <w:rsid w:val="00E876BD"/>
    <w:rsid w:val="00E92DB4"/>
    <w:rsid w:val="00E96FBF"/>
    <w:rsid w:val="00E975BC"/>
    <w:rsid w:val="00EA1149"/>
    <w:rsid w:val="00EA75F7"/>
    <w:rsid w:val="00EB26BB"/>
    <w:rsid w:val="00EB64EA"/>
    <w:rsid w:val="00EB73FE"/>
    <w:rsid w:val="00EB784B"/>
    <w:rsid w:val="00EC0402"/>
    <w:rsid w:val="00EC3BB6"/>
    <w:rsid w:val="00EC54CF"/>
    <w:rsid w:val="00EC5B19"/>
    <w:rsid w:val="00ED1FB3"/>
    <w:rsid w:val="00ED3B5F"/>
    <w:rsid w:val="00EE1046"/>
    <w:rsid w:val="00EE3AC2"/>
    <w:rsid w:val="00EF14B1"/>
    <w:rsid w:val="00F0227E"/>
    <w:rsid w:val="00F164BC"/>
    <w:rsid w:val="00F20133"/>
    <w:rsid w:val="00F236D7"/>
    <w:rsid w:val="00F35B08"/>
    <w:rsid w:val="00F3632A"/>
    <w:rsid w:val="00F36F14"/>
    <w:rsid w:val="00F37129"/>
    <w:rsid w:val="00F433F8"/>
    <w:rsid w:val="00F47D3E"/>
    <w:rsid w:val="00F51394"/>
    <w:rsid w:val="00F6102F"/>
    <w:rsid w:val="00F63931"/>
    <w:rsid w:val="00F647DE"/>
    <w:rsid w:val="00F6642C"/>
    <w:rsid w:val="00F67AB6"/>
    <w:rsid w:val="00F75FF9"/>
    <w:rsid w:val="00F86B44"/>
    <w:rsid w:val="00F90462"/>
    <w:rsid w:val="00F94AF8"/>
    <w:rsid w:val="00FA2975"/>
    <w:rsid w:val="00FA2A5A"/>
    <w:rsid w:val="00FA3A8F"/>
    <w:rsid w:val="00FB098E"/>
    <w:rsid w:val="00FB2A7B"/>
    <w:rsid w:val="00FB35FF"/>
    <w:rsid w:val="00FB6C96"/>
    <w:rsid w:val="00FC4C27"/>
    <w:rsid w:val="00FD6951"/>
    <w:rsid w:val="00FF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5021CA67"/>
  <w15:docId w15:val="{FF6AA04A-9604-4B2A-B70D-E746CF1B2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853BEC"/>
    <w:pPr>
      <w:widowControl w:val="0"/>
    </w:pPr>
  </w:style>
  <w:style w:type="paragraph" w:styleId="1">
    <w:name w:val="heading 1"/>
    <w:basedOn w:val="a2"/>
    <w:next w:val="a2"/>
    <w:link w:val="10"/>
    <w:qFormat/>
    <w:rsid w:val="009A4C9C"/>
    <w:pPr>
      <w:keepNext/>
      <w:spacing w:before="180" w:after="180" w:line="720" w:lineRule="auto"/>
      <w:outlineLvl w:val="0"/>
    </w:pPr>
    <w:rPr>
      <w:rFonts w:ascii="Arial" w:eastAsia="新細明體" w:hAnsi="Arial" w:cs="Times New Roman"/>
      <w:b/>
      <w:bCs/>
      <w:kern w:val="52"/>
      <w:sz w:val="52"/>
      <w:szCs w:val="5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uiPriority w:val="99"/>
    <w:unhideWhenUsed/>
    <w:rsid w:val="007168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3"/>
    <w:link w:val="a6"/>
    <w:uiPriority w:val="99"/>
    <w:rsid w:val="007168F2"/>
    <w:rPr>
      <w:sz w:val="20"/>
      <w:szCs w:val="20"/>
    </w:rPr>
  </w:style>
  <w:style w:type="paragraph" w:styleId="a8">
    <w:name w:val="footer"/>
    <w:basedOn w:val="a2"/>
    <w:link w:val="a9"/>
    <w:uiPriority w:val="99"/>
    <w:unhideWhenUsed/>
    <w:rsid w:val="007168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3"/>
    <w:link w:val="a8"/>
    <w:uiPriority w:val="99"/>
    <w:rsid w:val="007168F2"/>
    <w:rPr>
      <w:sz w:val="20"/>
      <w:szCs w:val="20"/>
    </w:rPr>
  </w:style>
  <w:style w:type="character" w:styleId="aa">
    <w:name w:val="annotation reference"/>
    <w:basedOn w:val="a3"/>
    <w:uiPriority w:val="99"/>
    <w:semiHidden/>
    <w:unhideWhenUsed/>
    <w:rsid w:val="003F571E"/>
    <w:rPr>
      <w:sz w:val="18"/>
      <w:szCs w:val="18"/>
    </w:rPr>
  </w:style>
  <w:style w:type="paragraph" w:styleId="ab">
    <w:name w:val="annotation text"/>
    <w:basedOn w:val="a2"/>
    <w:link w:val="ac"/>
    <w:uiPriority w:val="99"/>
    <w:semiHidden/>
    <w:unhideWhenUsed/>
    <w:rsid w:val="003F571E"/>
  </w:style>
  <w:style w:type="character" w:customStyle="1" w:styleId="ac">
    <w:name w:val="註解文字 字元"/>
    <w:basedOn w:val="a3"/>
    <w:link w:val="ab"/>
    <w:uiPriority w:val="99"/>
    <w:semiHidden/>
    <w:rsid w:val="003F571E"/>
  </w:style>
  <w:style w:type="paragraph" w:styleId="ad">
    <w:name w:val="annotation subject"/>
    <w:basedOn w:val="ab"/>
    <w:next w:val="ab"/>
    <w:link w:val="ae"/>
    <w:uiPriority w:val="99"/>
    <w:semiHidden/>
    <w:unhideWhenUsed/>
    <w:rsid w:val="003F571E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3F571E"/>
    <w:rPr>
      <w:b/>
      <w:bCs/>
    </w:rPr>
  </w:style>
  <w:style w:type="paragraph" w:styleId="af">
    <w:name w:val="Balloon Text"/>
    <w:basedOn w:val="a2"/>
    <w:link w:val="af0"/>
    <w:uiPriority w:val="99"/>
    <w:semiHidden/>
    <w:unhideWhenUsed/>
    <w:rsid w:val="003F57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3"/>
    <w:link w:val="af"/>
    <w:uiPriority w:val="99"/>
    <w:semiHidden/>
    <w:rsid w:val="003F571E"/>
    <w:rPr>
      <w:rFonts w:asciiTheme="majorHAnsi" w:eastAsiaTheme="majorEastAsia" w:hAnsiTheme="majorHAnsi" w:cstheme="majorBidi"/>
      <w:sz w:val="18"/>
      <w:szCs w:val="18"/>
    </w:rPr>
  </w:style>
  <w:style w:type="character" w:customStyle="1" w:styleId="dash5167-6587--char">
    <w:name w:val="dash5167-6587--char"/>
    <w:rsid w:val="00F90462"/>
  </w:style>
  <w:style w:type="character" w:customStyle="1" w:styleId="uficommentbody">
    <w:name w:val="uficommentbody"/>
    <w:rsid w:val="00EC54CF"/>
  </w:style>
  <w:style w:type="character" w:customStyle="1" w:styleId="10">
    <w:name w:val="標題 1 字元"/>
    <w:basedOn w:val="a3"/>
    <w:link w:val="1"/>
    <w:rsid w:val="009A4C9C"/>
    <w:rPr>
      <w:rFonts w:ascii="Arial" w:eastAsia="新細明體" w:hAnsi="Arial" w:cs="Times New Roman"/>
      <w:b/>
      <w:bCs/>
      <w:kern w:val="52"/>
      <w:sz w:val="52"/>
      <w:szCs w:val="52"/>
    </w:rPr>
  </w:style>
  <w:style w:type="paragraph" w:styleId="af1">
    <w:name w:val="Body Text Indent"/>
    <w:basedOn w:val="a2"/>
    <w:link w:val="af2"/>
    <w:rsid w:val="009A4C9C"/>
    <w:pPr>
      <w:ind w:leftChars="499" w:left="2656" w:hangingChars="486" w:hanging="1458"/>
      <w:jc w:val="both"/>
    </w:pPr>
    <w:rPr>
      <w:rFonts w:ascii="Times New Roman" w:eastAsia="標楷體" w:hAnsi="Times New Roman" w:cs="Times New Roman"/>
      <w:sz w:val="30"/>
      <w:szCs w:val="20"/>
      <w:lang w:val="x-none" w:eastAsia="x-none"/>
    </w:rPr>
  </w:style>
  <w:style w:type="character" w:customStyle="1" w:styleId="af2">
    <w:name w:val="本文縮排 字元"/>
    <w:basedOn w:val="a3"/>
    <w:link w:val="af1"/>
    <w:rsid w:val="009A4C9C"/>
    <w:rPr>
      <w:rFonts w:ascii="Times New Roman" w:eastAsia="標楷體" w:hAnsi="Times New Roman" w:cs="Times New Roman"/>
      <w:sz w:val="30"/>
      <w:szCs w:val="20"/>
      <w:lang w:val="x-none" w:eastAsia="x-none"/>
    </w:rPr>
  </w:style>
  <w:style w:type="paragraph" w:styleId="2">
    <w:name w:val="Body Text Indent 2"/>
    <w:basedOn w:val="a2"/>
    <w:link w:val="20"/>
    <w:rsid w:val="009A4C9C"/>
    <w:pPr>
      <w:ind w:left="1200" w:hangingChars="400" w:hanging="1200"/>
    </w:pPr>
    <w:rPr>
      <w:rFonts w:ascii="Times New Roman" w:eastAsia="標楷體" w:hAnsi="Times New Roman" w:cs="Times New Roman"/>
      <w:sz w:val="30"/>
      <w:szCs w:val="20"/>
      <w:lang w:val="x-none" w:eastAsia="x-none"/>
    </w:rPr>
  </w:style>
  <w:style w:type="character" w:customStyle="1" w:styleId="20">
    <w:name w:val="本文縮排 2 字元"/>
    <w:basedOn w:val="a3"/>
    <w:link w:val="2"/>
    <w:rsid w:val="009A4C9C"/>
    <w:rPr>
      <w:rFonts w:ascii="Times New Roman" w:eastAsia="標楷體" w:hAnsi="Times New Roman" w:cs="Times New Roman"/>
      <w:sz w:val="30"/>
      <w:szCs w:val="20"/>
      <w:lang w:val="x-none" w:eastAsia="x-none"/>
    </w:rPr>
  </w:style>
  <w:style w:type="paragraph" w:customStyle="1" w:styleId="a0">
    <w:name w:val="第一條"/>
    <w:basedOn w:val="a2"/>
    <w:next w:val="af3"/>
    <w:link w:val="af4"/>
    <w:rsid w:val="009A4C9C"/>
    <w:pPr>
      <w:numPr>
        <w:numId w:val="6"/>
      </w:numPr>
      <w:spacing w:beforeLines="50" w:before="180" w:line="360" w:lineRule="exact"/>
    </w:pPr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styleId="af3">
    <w:name w:val="List Continue"/>
    <w:basedOn w:val="a2"/>
    <w:rsid w:val="009A4C9C"/>
    <w:pPr>
      <w:spacing w:after="120"/>
      <w:ind w:leftChars="200" w:left="480"/>
    </w:pPr>
    <w:rPr>
      <w:rFonts w:ascii="Times New Roman" w:eastAsia="新細明體" w:hAnsi="Times New Roman" w:cs="Times New Roman"/>
      <w:szCs w:val="20"/>
    </w:rPr>
  </w:style>
  <w:style w:type="character" w:customStyle="1" w:styleId="af4">
    <w:name w:val="第一條 字元"/>
    <w:link w:val="a0"/>
    <w:rsid w:val="009A4C9C"/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customStyle="1" w:styleId="a">
    <w:name w:val="第一項"/>
    <w:basedOn w:val="a2"/>
    <w:link w:val="af5"/>
    <w:rsid w:val="009A4C9C"/>
    <w:pPr>
      <w:numPr>
        <w:ilvl w:val="3"/>
        <w:numId w:val="7"/>
      </w:numPr>
      <w:spacing w:beforeLines="25" w:before="90" w:line="360" w:lineRule="exact"/>
    </w:pPr>
    <w:rPr>
      <w:rFonts w:ascii="Times New Roman" w:eastAsia="標楷體" w:hAnsi="Times New Roman" w:cs="Times New Roman"/>
      <w:sz w:val="28"/>
      <w:szCs w:val="28"/>
      <w:lang w:val="x-none" w:eastAsia="x-none"/>
    </w:rPr>
  </w:style>
  <w:style w:type="character" w:customStyle="1" w:styleId="af5">
    <w:name w:val="第一項 字元"/>
    <w:link w:val="a"/>
    <w:rsid w:val="009A4C9C"/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customStyle="1" w:styleId="a1">
    <w:name w:val="款次"/>
    <w:basedOn w:val="a"/>
    <w:rsid w:val="009A4C9C"/>
    <w:pPr>
      <w:numPr>
        <w:ilvl w:val="4"/>
        <w:numId w:val="6"/>
      </w:numPr>
      <w:tabs>
        <w:tab w:val="clear" w:pos="2124"/>
        <w:tab w:val="num" w:pos="360"/>
        <w:tab w:val="left" w:pos="2198"/>
      </w:tabs>
      <w:spacing w:beforeLines="10" w:before="36"/>
      <w:ind w:left="1928"/>
    </w:pPr>
  </w:style>
  <w:style w:type="paragraph" w:styleId="af6">
    <w:name w:val="Body Text"/>
    <w:basedOn w:val="a2"/>
    <w:link w:val="af7"/>
    <w:rsid w:val="009A4C9C"/>
    <w:pPr>
      <w:spacing w:after="120"/>
    </w:pPr>
    <w:rPr>
      <w:rFonts w:ascii="Times New Roman" w:eastAsia="新細明體" w:hAnsi="Times New Roman" w:cs="Times New Roman"/>
      <w:szCs w:val="20"/>
      <w:lang w:val="x-none" w:eastAsia="x-none"/>
    </w:rPr>
  </w:style>
  <w:style w:type="character" w:customStyle="1" w:styleId="af7">
    <w:name w:val="本文 字元"/>
    <w:basedOn w:val="a3"/>
    <w:link w:val="af6"/>
    <w:rsid w:val="009A4C9C"/>
    <w:rPr>
      <w:rFonts w:ascii="Times New Roman" w:eastAsia="新細明體" w:hAnsi="Times New Roman" w:cs="Times New Roman"/>
      <w:szCs w:val="20"/>
      <w:lang w:val="x-none" w:eastAsia="x-none"/>
    </w:rPr>
  </w:style>
  <w:style w:type="paragraph" w:customStyle="1" w:styleId="Standard">
    <w:name w:val="Standard"/>
    <w:rsid w:val="004C34E4"/>
    <w:pPr>
      <w:widowControl w:val="0"/>
      <w:suppressAutoHyphens/>
      <w:autoSpaceDN w:val="0"/>
      <w:textAlignment w:val="baseline"/>
    </w:pPr>
    <w:rPr>
      <w:rFonts w:ascii="Calibri" w:eastAsia="新細明體" w:hAnsi="Calibri" w:cs="F"/>
      <w:kern w:val="3"/>
    </w:rPr>
  </w:style>
  <w:style w:type="numbering" w:customStyle="1" w:styleId="LFO2">
    <w:name w:val="LFO2"/>
    <w:basedOn w:val="a5"/>
    <w:rsid w:val="00CC22EB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87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858B4-4DC5-4E07-80B4-2AA23EC39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SYNNEX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3</cp:revision>
  <cp:lastPrinted>2025-02-21T07:30:00Z</cp:lastPrinted>
  <dcterms:created xsi:type="dcterms:W3CDTF">2025-06-20T02:16:00Z</dcterms:created>
  <dcterms:modified xsi:type="dcterms:W3CDTF">2025-06-20T02:17:00Z</dcterms:modified>
</cp:coreProperties>
</file>